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5" w:rsidRDefault="009568F5" w:rsidP="009568F5">
      <w:pPr>
        <w:pStyle w:val="Nagwek1"/>
        <w:jc w:val="center"/>
        <w:rPr>
          <w:rFonts w:asciiTheme="minorHAnsi" w:hAnsiTheme="minorHAnsi" w:cstheme="minorHAnsi"/>
          <w:color w:val="000000"/>
          <w:sz w:val="40"/>
        </w:rPr>
      </w:pPr>
    </w:p>
    <w:p w:rsidR="009568F5" w:rsidRDefault="009568F5" w:rsidP="009568F5">
      <w:pPr>
        <w:pStyle w:val="Nagwek1"/>
        <w:jc w:val="center"/>
        <w:rPr>
          <w:rFonts w:asciiTheme="minorHAnsi" w:hAnsiTheme="minorHAnsi" w:cstheme="minorHAnsi"/>
          <w:color w:val="000000"/>
          <w:sz w:val="40"/>
        </w:rPr>
      </w:pPr>
      <w:r>
        <w:rPr>
          <w:rFonts w:asciiTheme="minorHAnsi" w:hAnsiTheme="minorHAnsi" w:cstheme="minorHAnsi"/>
          <w:color w:val="000000"/>
          <w:sz w:val="40"/>
        </w:rPr>
        <w:t>Wywiad i badanie fizykalne, edycja IV</w:t>
      </w:r>
    </w:p>
    <w:p w:rsidR="005B5B75" w:rsidRDefault="005B5B75" w:rsidP="005B5B75">
      <w:pPr>
        <w:jc w:val="center"/>
        <w:rPr>
          <w:rFonts w:asciiTheme="minorHAnsi" w:hAnsiTheme="minorHAnsi" w:cstheme="minorHAnsi"/>
          <w:b/>
          <w:color w:val="000000"/>
          <w:sz w:val="32"/>
          <w:szCs w:val="18"/>
        </w:rPr>
      </w:pPr>
    </w:p>
    <w:p w:rsidR="005B5B75" w:rsidRDefault="005B5B75" w:rsidP="005B5B75">
      <w:pPr>
        <w:jc w:val="center"/>
        <w:rPr>
          <w:rFonts w:asciiTheme="minorHAnsi" w:hAnsiTheme="minorHAnsi" w:cstheme="minorHAnsi"/>
          <w:b/>
          <w:color w:val="000000"/>
          <w:sz w:val="32"/>
          <w:szCs w:val="18"/>
        </w:rPr>
      </w:pPr>
    </w:p>
    <w:p w:rsidR="005B5B75" w:rsidRPr="005B5B75" w:rsidRDefault="005B5B75" w:rsidP="005B5B75">
      <w:pPr>
        <w:jc w:val="center"/>
        <w:rPr>
          <w:rFonts w:asciiTheme="minorHAnsi" w:hAnsiTheme="minorHAnsi" w:cstheme="minorHAnsi"/>
          <w:b/>
          <w:color w:val="000000"/>
          <w:sz w:val="32"/>
          <w:szCs w:val="18"/>
        </w:rPr>
      </w:pPr>
      <w:r w:rsidRPr="005B5B75">
        <w:rPr>
          <w:rFonts w:asciiTheme="minorHAnsi" w:hAnsiTheme="minorHAnsi" w:cstheme="minorHAnsi"/>
          <w:b/>
          <w:color w:val="000000"/>
          <w:sz w:val="32"/>
          <w:szCs w:val="18"/>
        </w:rPr>
        <w:t xml:space="preserve">Plan zajęć praktycznych kursu specjalistycznego dla pielęgniarek i położnych </w:t>
      </w: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  <w:r w:rsidRPr="005B5B75">
        <w:rPr>
          <w:rFonts w:asciiTheme="minorHAnsi" w:hAnsiTheme="minorHAnsi" w:cstheme="minorHAnsi"/>
          <w:color w:val="000000"/>
          <w:sz w:val="18"/>
          <w:szCs w:val="18"/>
        </w:rPr>
        <w:t>GRUPA 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268"/>
        <w:gridCol w:w="851"/>
        <w:gridCol w:w="992"/>
        <w:gridCol w:w="1984"/>
        <w:gridCol w:w="5670"/>
      </w:tblGrid>
      <w:tr w:rsidR="005B5B75" w:rsidRPr="005B5B75" w:rsidTr="005B5B75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5B5B75" w:rsidRPr="005B5B75" w:rsidTr="005B5B75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69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28.11.2016</w:t>
            </w:r>
          </w:p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12.12.2016</w:t>
            </w: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5B5B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B5B75" w:rsidRPr="005B5B75" w:rsidTr="005B5B75">
        <w:trPr>
          <w:trHeight w:val="55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693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1.12.201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vAlign w:val="center"/>
          </w:tcPr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703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8.00 - 11.45 </w:t>
            </w:r>
          </w:p>
        </w:tc>
        <w:tc>
          <w:tcPr>
            <w:tcW w:w="2268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  <w:r w:rsidRPr="005B5B75">
        <w:rPr>
          <w:rFonts w:asciiTheme="minorHAnsi" w:hAnsiTheme="minorHAnsi" w:cstheme="minorHAnsi"/>
          <w:color w:val="000000"/>
          <w:sz w:val="18"/>
          <w:szCs w:val="18"/>
        </w:rPr>
        <w:t>GRUPA II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268"/>
        <w:gridCol w:w="851"/>
        <w:gridCol w:w="992"/>
        <w:gridCol w:w="1984"/>
        <w:gridCol w:w="5670"/>
      </w:tblGrid>
      <w:tr w:rsidR="005B5B75" w:rsidRPr="005B5B75" w:rsidTr="005B5B75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5B5B75" w:rsidRPr="005B5B75" w:rsidTr="005B5B75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523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29.11.2016</w:t>
            </w:r>
          </w:p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13.12.2016</w:t>
            </w: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5B5B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B5B75" w:rsidRPr="005B5B75" w:rsidTr="005B5B75">
        <w:trPr>
          <w:trHeight w:val="54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695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vAlign w:val="center"/>
          </w:tcPr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419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8.00 - 11.45 </w:t>
            </w:r>
          </w:p>
        </w:tc>
        <w:tc>
          <w:tcPr>
            <w:tcW w:w="2268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B5B75" w:rsidRPr="005B5B75" w:rsidRDefault="005B5B75" w:rsidP="005B5B75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  <w:r w:rsidRPr="005B5B75">
        <w:rPr>
          <w:rFonts w:asciiTheme="minorHAnsi" w:hAnsiTheme="minorHAnsi" w:cstheme="minorHAnsi"/>
          <w:color w:val="000000"/>
          <w:sz w:val="18"/>
          <w:szCs w:val="18"/>
        </w:rPr>
        <w:t>GRUPA III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268"/>
        <w:gridCol w:w="851"/>
        <w:gridCol w:w="992"/>
        <w:gridCol w:w="1984"/>
        <w:gridCol w:w="5670"/>
      </w:tblGrid>
      <w:tr w:rsidR="005B5B75" w:rsidRPr="005B5B75" w:rsidTr="005B5B75">
        <w:trPr>
          <w:cantSplit/>
          <w:trHeight w:val="255"/>
        </w:trPr>
        <w:tc>
          <w:tcPr>
            <w:tcW w:w="1204" w:type="dxa"/>
            <w:vMerge w:val="restart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5B5B75" w:rsidRPr="005B5B75" w:rsidTr="005B5B75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667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30.11.2016</w:t>
            </w:r>
          </w:p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14.12.2016</w:t>
            </w: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5B5B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B5B75" w:rsidRPr="005B5B75" w:rsidTr="005B5B75">
        <w:trPr>
          <w:trHeight w:val="551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699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vAlign w:val="center"/>
          </w:tcPr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5B5B75">
        <w:trPr>
          <w:trHeight w:val="751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8.00 - 11.45 </w:t>
            </w:r>
          </w:p>
        </w:tc>
        <w:tc>
          <w:tcPr>
            <w:tcW w:w="2268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  <w:r w:rsidRPr="005B5B75">
        <w:rPr>
          <w:rFonts w:asciiTheme="minorHAnsi" w:hAnsiTheme="minorHAnsi" w:cstheme="minorHAnsi"/>
          <w:color w:val="000000"/>
          <w:sz w:val="18"/>
          <w:szCs w:val="18"/>
        </w:rPr>
        <w:lastRenderedPageBreak/>
        <w:t>GRUPA IV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268"/>
        <w:gridCol w:w="851"/>
        <w:gridCol w:w="992"/>
        <w:gridCol w:w="1984"/>
        <w:gridCol w:w="5670"/>
      </w:tblGrid>
      <w:tr w:rsidR="005B5B75" w:rsidRPr="005B5B75" w:rsidTr="005B5B75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5B5B75" w:rsidRPr="005B5B75" w:rsidTr="005B5B75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E86433">
        <w:trPr>
          <w:trHeight w:val="729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1.12.2016</w:t>
            </w:r>
          </w:p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15.12.2016</w:t>
            </w: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E86433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5B5B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B5B75" w:rsidRPr="005B5B75" w:rsidTr="00E86433">
        <w:trPr>
          <w:trHeight w:val="684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B5B75" w:rsidRPr="005B5B75" w:rsidTr="00E86433">
        <w:trPr>
          <w:trHeight w:val="835"/>
        </w:trPr>
        <w:tc>
          <w:tcPr>
            <w:tcW w:w="1204" w:type="dxa"/>
            <w:vAlign w:val="center"/>
          </w:tcPr>
          <w:p w:rsidR="005B5B75" w:rsidRPr="00E86433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vAlign w:val="center"/>
          </w:tcPr>
          <w:p w:rsidR="005B5B75" w:rsidRPr="00E86433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E86433">
        <w:trPr>
          <w:trHeight w:val="705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</w:tc>
        <w:tc>
          <w:tcPr>
            <w:tcW w:w="2268" w:type="dxa"/>
            <w:vAlign w:val="center"/>
          </w:tcPr>
          <w:p w:rsidR="005B5B75" w:rsidRPr="00E86433" w:rsidRDefault="005B5B75" w:rsidP="005B5B75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B5B75" w:rsidRPr="00E86433" w:rsidRDefault="005B5B75" w:rsidP="005B5B75">
      <w:pPr>
        <w:jc w:val="center"/>
        <w:rPr>
          <w:rFonts w:asciiTheme="minorHAnsi" w:hAnsiTheme="minorHAnsi" w:cstheme="minorHAnsi"/>
          <w:b/>
          <w:color w:val="000000"/>
          <w:sz w:val="32"/>
          <w:szCs w:val="18"/>
        </w:rPr>
      </w:pPr>
    </w:p>
    <w:p w:rsidR="005B5B75" w:rsidRPr="005B5B75" w:rsidRDefault="005B5B75" w:rsidP="005B5B75">
      <w:pPr>
        <w:pStyle w:val="Nagwek1"/>
        <w:rPr>
          <w:rFonts w:asciiTheme="minorHAnsi" w:hAnsiTheme="minorHAnsi" w:cstheme="minorHAnsi"/>
          <w:color w:val="000000"/>
          <w:sz w:val="18"/>
          <w:szCs w:val="18"/>
        </w:rPr>
      </w:pPr>
      <w:r w:rsidRPr="005B5B75">
        <w:rPr>
          <w:rFonts w:asciiTheme="minorHAnsi" w:hAnsiTheme="minorHAnsi" w:cstheme="minorHAnsi"/>
          <w:color w:val="000000"/>
          <w:sz w:val="18"/>
          <w:szCs w:val="18"/>
        </w:rPr>
        <w:t>GRUPA V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2268"/>
        <w:gridCol w:w="851"/>
        <w:gridCol w:w="992"/>
        <w:gridCol w:w="1984"/>
        <w:gridCol w:w="5670"/>
      </w:tblGrid>
      <w:tr w:rsidR="005B5B75" w:rsidRPr="005B5B75" w:rsidTr="005B5B75">
        <w:trPr>
          <w:cantSplit/>
          <w:trHeight w:val="255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praktyk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Miejsce stażu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i adres placówki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Opiekun stażu</w:t>
            </w:r>
          </w:p>
        </w:tc>
      </w:tr>
      <w:tr w:rsidR="005B5B75" w:rsidRPr="005B5B75" w:rsidTr="005B5B75">
        <w:trPr>
          <w:cantSplit/>
          <w:trHeight w:val="210"/>
        </w:trPr>
        <w:tc>
          <w:tcPr>
            <w:tcW w:w="120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cząstkowa</w:t>
            </w: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E86433">
        <w:trPr>
          <w:trHeight w:val="743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2.12.2016</w:t>
            </w:r>
          </w:p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E86433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UNIWERSYTECKI SZPITAL KLINICZNY W BIAŁYMSTOKU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ul. M. C. Skłodowskiej 24a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Samodzielny Publiczny Psychiatryczny Zakład Opieki Zdrowotnej, plac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Brodowicza</w:t>
            </w:r>
            <w:proofErr w:type="spellEnd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1, 16-070 Choroszcz </w:t>
            </w:r>
          </w:p>
        </w:tc>
        <w:tc>
          <w:tcPr>
            <w:tcW w:w="5670" w:type="dxa"/>
            <w:vMerge w:val="restart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internistyczny =</w:t>
            </w:r>
            <w:r w:rsidRPr="005B5B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Klinika reumatologii i chorób wewnętrznych USK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Mgr Barbara Ołtarzewska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Oddział neurologiczny = Oddział neurologii w SPZOZ W Choroszczy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Mgr Agnieszka Perkowska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 = Oddział Intensywnej Terapii USK</w:t>
            </w: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Mgr Bożena </w:t>
            </w:r>
            <w:proofErr w:type="spellStart"/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Mikiewicz</w:t>
            </w:r>
            <w:proofErr w:type="spellEnd"/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B5B75" w:rsidRPr="005B5B75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  = Klinika chirurgii naczyń i transplantologii w USK Mgr Ewa Sowińska</w:t>
            </w:r>
          </w:p>
        </w:tc>
      </w:tr>
      <w:tr w:rsidR="005B5B75" w:rsidRPr="005B5B75" w:rsidTr="00E86433">
        <w:trPr>
          <w:trHeight w:val="57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tabs>
                <w:tab w:val="left" w:pos="1335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chirurgiczny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5B5B75" w:rsidRPr="005B5B75" w:rsidTr="00E86433">
        <w:trPr>
          <w:trHeight w:val="713"/>
        </w:trPr>
        <w:tc>
          <w:tcPr>
            <w:tcW w:w="1204" w:type="dxa"/>
            <w:vAlign w:val="center"/>
          </w:tcPr>
          <w:p w:rsidR="005B5B75" w:rsidRPr="00E86433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2268" w:type="dxa"/>
            <w:vAlign w:val="center"/>
          </w:tcPr>
          <w:p w:rsidR="005B5B75" w:rsidRPr="00E86433" w:rsidRDefault="005B5B75" w:rsidP="005B5B75">
            <w:pPr>
              <w:tabs>
                <w:tab w:val="left" w:pos="303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Oddział intensywnej opieki medycznej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5B75" w:rsidRPr="005B5B75" w:rsidTr="00E86433">
        <w:trPr>
          <w:trHeight w:val="643"/>
        </w:trPr>
        <w:tc>
          <w:tcPr>
            <w:tcW w:w="1204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276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 – 11.45</w:t>
            </w:r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5B75" w:rsidRPr="00E86433" w:rsidRDefault="005B5B75" w:rsidP="005B5B75">
            <w:pPr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  <w:t>Oddział neurologiczny</w:t>
            </w:r>
          </w:p>
        </w:tc>
        <w:tc>
          <w:tcPr>
            <w:tcW w:w="851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1x5 </w:t>
            </w:r>
            <w:proofErr w:type="spellStart"/>
            <w:r w:rsidRPr="005B5B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</w:t>
            </w:r>
            <w:proofErr w:type="spellEnd"/>
          </w:p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B5B75" w:rsidRPr="005B5B75" w:rsidRDefault="005B5B75" w:rsidP="005B5B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5B5B75" w:rsidRPr="005B5B75" w:rsidRDefault="005B5B75" w:rsidP="005B5B75">
      <w:pPr>
        <w:rPr>
          <w:rFonts w:asciiTheme="minorHAnsi" w:hAnsiTheme="minorHAnsi" w:cstheme="minorHAnsi"/>
          <w:sz w:val="18"/>
          <w:szCs w:val="18"/>
        </w:rPr>
      </w:pPr>
    </w:p>
    <w:p w:rsidR="00164FA4" w:rsidRPr="005B5B75" w:rsidRDefault="00164FA4" w:rsidP="005B5B75">
      <w:pPr>
        <w:rPr>
          <w:rFonts w:asciiTheme="minorHAnsi" w:hAnsiTheme="minorHAnsi" w:cstheme="minorHAnsi"/>
          <w:sz w:val="18"/>
          <w:szCs w:val="18"/>
        </w:rPr>
      </w:pPr>
    </w:p>
    <w:sectPr w:rsidR="00164FA4" w:rsidRPr="005B5B75" w:rsidSect="00164F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33" w:rsidRDefault="00E86433" w:rsidP="00164FA4">
      <w:r>
        <w:separator/>
      </w:r>
    </w:p>
  </w:endnote>
  <w:endnote w:type="continuationSeparator" w:id="0">
    <w:p w:rsidR="00E86433" w:rsidRDefault="00E86433" w:rsidP="0016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33" w:rsidRDefault="00E86433" w:rsidP="00164FA4">
      <w:r>
        <w:separator/>
      </w:r>
    </w:p>
  </w:footnote>
  <w:footnote w:type="continuationSeparator" w:id="0">
    <w:p w:rsidR="00E86433" w:rsidRDefault="00E86433" w:rsidP="0016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33" w:rsidRDefault="00E8643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6777355</wp:posOffset>
          </wp:positionH>
          <wp:positionV relativeFrom="paragraph">
            <wp:posOffset>-249555</wp:posOffset>
          </wp:positionV>
          <wp:extent cx="2295525" cy="847725"/>
          <wp:effectExtent l="19050" t="0" r="9525" b="0"/>
          <wp:wrapTight wrapText="bothSides">
            <wp:wrapPolygon edited="0">
              <wp:start x="-179" y="0"/>
              <wp:lineTo x="-179" y="21357"/>
              <wp:lineTo x="21690" y="21357"/>
              <wp:lineTo x="21690" y="0"/>
              <wp:lineTo x="-179" y="0"/>
            </wp:wrapPolygon>
          </wp:wrapTight>
          <wp:docPr id="5" name="Obraz 1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965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-268605</wp:posOffset>
          </wp:positionV>
          <wp:extent cx="1724660" cy="866775"/>
          <wp:effectExtent l="19050" t="0" r="8890" b="0"/>
          <wp:wrapTight wrapText="bothSides">
            <wp:wrapPolygon edited="0">
              <wp:start x="-239" y="0"/>
              <wp:lineTo x="-239" y="21363"/>
              <wp:lineTo x="21711" y="21363"/>
              <wp:lineTo x="21711" y="0"/>
              <wp:lineTo x="-239" y="0"/>
            </wp:wrapPolygon>
          </wp:wrapTight>
          <wp:docPr id="4" name="Obraz 37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037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6433" w:rsidRDefault="00E86433">
    <w:pPr>
      <w:pStyle w:val="Nagwek"/>
    </w:pPr>
  </w:p>
  <w:p w:rsidR="00E86433" w:rsidRDefault="00E86433">
    <w:pPr>
      <w:pStyle w:val="Nagwek"/>
    </w:pPr>
  </w:p>
  <w:p w:rsidR="00E86433" w:rsidRDefault="00E86433">
    <w:pPr>
      <w:pStyle w:val="Nagwek"/>
    </w:pPr>
  </w:p>
  <w:p w:rsidR="00E86433" w:rsidRDefault="00E86433">
    <w:pPr>
      <w:pStyle w:val="Nagwek"/>
    </w:pPr>
  </w:p>
  <w:p w:rsidR="00E86433" w:rsidRPr="006A02BA" w:rsidRDefault="00E86433" w:rsidP="006A02BA">
    <w:pPr>
      <w:pStyle w:val="Nagwek"/>
      <w:jc w:val="center"/>
      <w:rPr>
        <w:rFonts w:asciiTheme="minorHAnsi" w:hAnsiTheme="minorHAnsi" w:cstheme="minorHAnsi"/>
        <w:b/>
        <w:sz w:val="18"/>
      </w:rPr>
    </w:pPr>
    <w:r w:rsidRPr="006A02BA">
      <w:rPr>
        <w:rFonts w:asciiTheme="minorHAnsi" w:hAnsiTheme="minorHAnsi" w:cstheme="minorHAnsi"/>
        <w:b/>
        <w:sz w:val="18"/>
      </w:rPr>
      <w:t>„Podnosimy kwalifikacje pielęgniarek i położnych”</w:t>
    </w:r>
  </w:p>
  <w:p w:rsidR="00E86433" w:rsidRDefault="00E86433" w:rsidP="006A02BA">
    <w:pPr>
      <w:pStyle w:val="Nagwek"/>
      <w:jc w:val="center"/>
      <w:rPr>
        <w:rFonts w:asciiTheme="minorHAnsi" w:hAnsiTheme="minorHAnsi" w:cstheme="minorHAnsi"/>
        <w:sz w:val="18"/>
      </w:rPr>
    </w:pPr>
    <w:r w:rsidRPr="006A02BA">
      <w:rPr>
        <w:rFonts w:asciiTheme="minorHAnsi" w:hAnsiTheme="minorHAnsi" w:cstheme="minorHAnsi"/>
        <w:sz w:val="18"/>
      </w:rPr>
      <w:t>Projekt współfinansowany ze środków Unii Europejskiej w ramach Europejskiego Funduszu Społecznego</w:t>
    </w:r>
  </w:p>
  <w:p w:rsidR="00E86433" w:rsidRPr="006A02BA" w:rsidRDefault="00361EFD" w:rsidP="006A02BA">
    <w:pPr>
      <w:pStyle w:val="Nagwek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36.35pt;margin-top:7.4pt;width:745.5pt;height:0;z-index:251662336" o:connectortype="straight"/>
      </w:pict>
    </w:r>
  </w:p>
  <w:p w:rsidR="00E86433" w:rsidRDefault="00E864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FA4"/>
    <w:rsid w:val="000A0B10"/>
    <w:rsid w:val="00164FA4"/>
    <w:rsid w:val="00203BC1"/>
    <w:rsid w:val="00361EFD"/>
    <w:rsid w:val="0045608A"/>
    <w:rsid w:val="0052613E"/>
    <w:rsid w:val="00544087"/>
    <w:rsid w:val="00553F48"/>
    <w:rsid w:val="005B5B75"/>
    <w:rsid w:val="006029A3"/>
    <w:rsid w:val="006A02BA"/>
    <w:rsid w:val="0070133C"/>
    <w:rsid w:val="00807658"/>
    <w:rsid w:val="008B5C6F"/>
    <w:rsid w:val="009568F5"/>
    <w:rsid w:val="009E7488"/>
    <w:rsid w:val="00A44564"/>
    <w:rsid w:val="00A62BF3"/>
    <w:rsid w:val="00B35606"/>
    <w:rsid w:val="00BD2BAF"/>
    <w:rsid w:val="00C26956"/>
    <w:rsid w:val="00C979A0"/>
    <w:rsid w:val="00CF20AD"/>
    <w:rsid w:val="00D06D7F"/>
    <w:rsid w:val="00D57A00"/>
    <w:rsid w:val="00E86433"/>
    <w:rsid w:val="00EA2AEE"/>
    <w:rsid w:val="00ED24FC"/>
    <w:rsid w:val="00F14AF8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FA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6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F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F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FA4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6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6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FA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164FA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Kursywa">
    <w:name w:val="Tekst treści + Kursywa"/>
    <w:basedOn w:val="Teksttreci"/>
    <w:rsid w:val="00164FA4"/>
    <w:rPr>
      <w:i/>
      <w:iCs/>
    </w:rPr>
  </w:style>
  <w:style w:type="character" w:customStyle="1" w:styleId="TeksttreciKursywaOdstpy-1pt">
    <w:name w:val="Tekst treści + Kursywa;Odstępy -1 pt"/>
    <w:basedOn w:val="Teksttreci"/>
    <w:rsid w:val="00164FA4"/>
    <w:rPr>
      <w:i/>
      <w:iCs/>
      <w:spacing w:val="-20"/>
    </w:rPr>
  </w:style>
  <w:style w:type="paragraph" w:customStyle="1" w:styleId="Teksttreci0">
    <w:name w:val="Tekst treści"/>
    <w:basedOn w:val="Normalny"/>
    <w:link w:val="Teksttreci"/>
    <w:rsid w:val="00164FA4"/>
    <w:pPr>
      <w:shd w:val="clear" w:color="auto" w:fill="FFFFFF"/>
      <w:spacing w:before="600" w:after="600" w:line="0" w:lineRule="atLeast"/>
      <w:ind w:hanging="380"/>
    </w:pPr>
    <w:rPr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64FA4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164F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FA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4FA4"/>
    <w:rPr>
      <w:b/>
      <w:bCs/>
    </w:rPr>
  </w:style>
  <w:style w:type="paragraph" w:styleId="Legenda">
    <w:name w:val="caption"/>
    <w:basedOn w:val="Normalny"/>
    <w:next w:val="Normalny"/>
    <w:qFormat/>
    <w:rsid w:val="00164FA4"/>
    <w:rPr>
      <w:b/>
    </w:rPr>
  </w:style>
  <w:style w:type="character" w:styleId="Odwoanieprzypisudolnego">
    <w:name w:val="footnote reference"/>
    <w:basedOn w:val="Domylnaczcionkaakapitu"/>
    <w:semiHidden/>
    <w:rsid w:val="00164F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4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>GRUPA I</vt:lpstr>
      <vt:lpstr/>
      <vt:lpstr>GRUPA II</vt:lpstr>
      <vt:lpstr/>
      <vt:lpstr>GRUPA III</vt:lpstr>
      <vt:lpstr>GRUPA IV</vt:lpstr>
      <vt:lpstr>GRUPA V</vt:lpstr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Szymkowska</dc:creator>
  <cp:lastModifiedBy>Ula</cp:lastModifiedBy>
  <cp:revision>14</cp:revision>
  <dcterms:created xsi:type="dcterms:W3CDTF">2016-06-29T20:48:00Z</dcterms:created>
  <dcterms:modified xsi:type="dcterms:W3CDTF">2016-11-21T09:38:00Z</dcterms:modified>
</cp:coreProperties>
</file>