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2" w:rsidRPr="005762D2" w:rsidRDefault="005762D2" w:rsidP="005762D2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5762D2" w:rsidRPr="005762D2" w:rsidTr="005762D2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2D2" w:rsidRPr="005762D2" w:rsidRDefault="005762D2" w:rsidP="005762D2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5762D2" w:rsidRPr="005762D2" w:rsidTr="005762D2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2D2" w:rsidRPr="005762D2" w:rsidRDefault="005762D2" w:rsidP="005762D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762D2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2D2" w:rsidRPr="005762D2" w:rsidRDefault="005762D2" w:rsidP="005762D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762D2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2D2" w:rsidRPr="005762D2" w:rsidRDefault="005762D2" w:rsidP="005762D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762D2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62D2" w:rsidRPr="005762D2" w:rsidRDefault="005762D2" w:rsidP="005762D2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762D2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EF257B" w:rsidRPr="005762D2" w:rsidTr="00EF257B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6F7448" w:rsidRDefault="00EF257B" w:rsidP="00EF2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6F7448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5762D2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EF257B" w:rsidRPr="005762D2" w:rsidTr="00EF257B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EF257B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6F7448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5762D2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EF257B" w:rsidRPr="005762D2" w:rsidTr="00EF257B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EF257B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6F7448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5762D2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EF257B" w:rsidRPr="005762D2" w:rsidTr="00EF257B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EF257B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6F7448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5762D2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EF257B" w:rsidRPr="005762D2" w:rsidTr="00EF257B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EF257B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7B" w:rsidRPr="006F7448" w:rsidRDefault="00EF257B" w:rsidP="00EF2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7B" w:rsidRPr="005762D2" w:rsidRDefault="00EF257B" w:rsidP="00FB644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5762D2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</w:tbl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p w:rsidR="005762D2" w:rsidRDefault="005762D2" w:rsidP="005762D2">
      <w:pPr>
        <w:rPr>
          <w:rFonts w:asciiTheme="minorHAnsi" w:hAnsiTheme="minorHAnsi"/>
        </w:rPr>
      </w:pPr>
    </w:p>
    <w:p w:rsidR="00106237" w:rsidRDefault="0010623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6237" w:rsidRPr="005762D2" w:rsidRDefault="00106237" w:rsidP="005762D2">
      <w:pPr>
        <w:rPr>
          <w:rFonts w:asciiTheme="minorHAnsi" w:hAnsiTheme="minorHAnsi"/>
        </w:rPr>
      </w:pPr>
    </w:p>
    <w:p w:rsidR="005762D2" w:rsidRPr="005762D2" w:rsidRDefault="005762D2" w:rsidP="005762D2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8F6CBC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27494">
              <w:rPr>
                <w:rFonts w:asciiTheme="minorHAnsi" w:hAnsiTheme="minorHAnsi"/>
                <w:b/>
                <w:sz w:val="36"/>
                <w:szCs w:val="36"/>
              </w:rPr>
              <w:br/>
              <w:t xml:space="preserve">w Oddziale Neurologii w SPZOZ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  <w:r w:rsidRPr="00227494">
              <w:rPr>
                <w:rFonts w:asciiTheme="minorHAnsi" w:hAnsiTheme="minorHAnsi"/>
                <w:b/>
                <w:sz w:val="36"/>
                <w:szCs w:val="36"/>
              </w:rPr>
              <w:t>im. dr S. Deresza w Choroszczy</w:t>
            </w:r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 – 11.4</w:t>
            </w:r>
            <w:r w:rsidRPr="006F74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 – 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 – 11.4</w:t>
            </w:r>
            <w:r w:rsidRPr="006F74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 – 11.4</w:t>
            </w:r>
            <w:r w:rsidRPr="006F74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 – 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27494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227494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</w:tbl>
    <w:p w:rsidR="005762D2" w:rsidRPr="005762D2" w:rsidRDefault="005762D2" w:rsidP="005762D2">
      <w:pPr>
        <w:rPr>
          <w:rFonts w:asciiTheme="minorHAnsi" w:hAnsiTheme="minorHAnsi"/>
        </w:rPr>
      </w:pPr>
    </w:p>
    <w:p w:rsidR="005762D2" w:rsidRDefault="005762D2" w:rsidP="005762D2">
      <w:pPr>
        <w:rPr>
          <w:rFonts w:asciiTheme="minorHAnsi" w:hAnsiTheme="minorHAnsi"/>
        </w:rPr>
      </w:pPr>
    </w:p>
    <w:p w:rsidR="005762D2" w:rsidRDefault="005762D2" w:rsidP="005762D2">
      <w:pPr>
        <w:rPr>
          <w:rFonts w:asciiTheme="minorHAnsi" w:hAnsiTheme="minorHAnsi"/>
        </w:rPr>
      </w:pPr>
    </w:p>
    <w:p w:rsidR="00106237" w:rsidRDefault="0010623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762D2" w:rsidRDefault="005762D2" w:rsidP="005762D2">
      <w:pPr>
        <w:rPr>
          <w:rFonts w:asciiTheme="minorHAnsi" w:hAnsiTheme="minorHAnsi"/>
        </w:rPr>
      </w:pPr>
    </w:p>
    <w:p w:rsidR="005762D2" w:rsidRDefault="005762D2" w:rsidP="005762D2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8F6CBC" w:rsidRPr="002341A7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6.02.2017</w:t>
            </w:r>
          </w:p>
          <w:p w:rsidR="008F6CBC" w:rsidRPr="006F7448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 xml:space="preserve">2x5 </w:t>
            </w:r>
            <w:proofErr w:type="spellStart"/>
            <w:r w:rsidRPr="002341A7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7.02.2017</w:t>
            </w:r>
          </w:p>
          <w:p w:rsidR="008F6CBC" w:rsidRPr="006F7448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 xml:space="preserve">2x5 </w:t>
            </w:r>
            <w:proofErr w:type="spellStart"/>
            <w:r w:rsidRPr="002341A7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8.02.2017</w:t>
            </w:r>
          </w:p>
          <w:p w:rsidR="008F6CBC" w:rsidRPr="006F7448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 xml:space="preserve">2x5 </w:t>
            </w:r>
            <w:proofErr w:type="spellStart"/>
            <w:r w:rsidRPr="002341A7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9.02.2017</w:t>
            </w:r>
          </w:p>
          <w:p w:rsidR="008F6CBC" w:rsidRPr="006F7448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 xml:space="preserve">2x5 </w:t>
            </w:r>
            <w:proofErr w:type="spellStart"/>
            <w:r w:rsidRPr="002341A7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2341A7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10.02.2017</w:t>
            </w:r>
          </w:p>
          <w:p w:rsidR="008F6CBC" w:rsidRPr="006F7448" w:rsidRDefault="008F6CBC" w:rsidP="004C7FAC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  <w:p w:rsidR="008F6CBC" w:rsidRPr="006F7448" w:rsidRDefault="008F6CBC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BC" w:rsidRPr="002341A7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 xml:space="preserve">2x5 </w:t>
            </w:r>
            <w:proofErr w:type="spellStart"/>
            <w:r w:rsidRPr="002341A7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</w:tbl>
    <w:p w:rsidR="008F6CBC" w:rsidRDefault="008F6CBC" w:rsidP="005762D2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rPr>
          <w:rFonts w:asciiTheme="minorHAnsi" w:hAnsiTheme="minorHAnsi"/>
        </w:rPr>
      </w:pPr>
    </w:p>
    <w:p w:rsidR="008F6CBC" w:rsidRDefault="008F6CBC" w:rsidP="008F6CBC">
      <w:pPr>
        <w:rPr>
          <w:rFonts w:asciiTheme="minorHAnsi" w:hAnsiTheme="minorHAnsi"/>
        </w:rPr>
      </w:pPr>
    </w:p>
    <w:p w:rsidR="00106237" w:rsidRDefault="0010623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06237" w:rsidRPr="008F6CBC" w:rsidRDefault="00106237" w:rsidP="008F6CBC">
      <w:pPr>
        <w:rPr>
          <w:rFonts w:asciiTheme="minorHAnsi" w:hAnsiTheme="minorHAnsi"/>
        </w:rPr>
      </w:pPr>
    </w:p>
    <w:p w:rsidR="008F6CBC" w:rsidRPr="008F6CBC" w:rsidRDefault="008F6CBC" w:rsidP="008F6CBC">
      <w:pPr>
        <w:tabs>
          <w:tab w:val="left" w:pos="20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pPr w:leftFromText="141" w:rightFromText="141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8F6CBC" w:rsidRPr="0015270C" w:rsidTr="004C7FAC">
        <w:trPr>
          <w:trHeight w:val="680"/>
        </w:trPr>
        <w:tc>
          <w:tcPr>
            <w:tcW w:w="6616" w:type="dxa"/>
            <w:gridSpan w:val="4"/>
            <w:shd w:val="clear" w:color="auto" w:fill="D9D9D9" w:themeFill="background1" w:themeFillShade="D9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15270C">
              <w:rPr>
                <w:rFonts w:asciiTheme="minorHAnsi" w:hAnsiTheme="minorHAnsi"/>
                <w:b/>
                <w:sz w:val="36"/>
                <w:szCs w:val="36"/>
              </w:rPr>
              <w:br/>
              <w:t xml:space="preserve"> w Klinice Chirurgii Naczyń i Transplantologii USK</w:t>
            </w:r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5270C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5270C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5270C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5270C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vAlign w:val="center"/>
          </w:tcPr>
          <w:p w:rsidR="008F6CBC" w:rsidRPr="006F7448" w:rsidRDefault="008F6CBC" w:rsidP="004C7FAC">
            <w:pPr>
              <w:tabs>
                <w:tab w:val="left" w:pos="133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843" w:type="dxa"/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15270C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vAlign w:val="center"/>
          </w:tcPr>
          <w:p w:rsidR="008F6CBC" w:rsidRPr="006F7448" w:rsidRDefault="008F6CBC" w:rsidP="004C7FAC">
            <w:pPr>
              <w:tabs>
                <w:tab w:val="left" w:pos="133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8.02.2017</w:t>
            </w:r>
          </w:p>
        </w:tc>
        <w:tc>
          <w:tcPr>
            <w:tcW w:w="1843" w:type="dxa"/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15270C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vAlign w:val="center"/>
          </w:tcPr>
          <w:p w:rsidR="008F6CBC" w:rsidRPr="006F7448" w:rsidRDefault="008F6CBC" w:rsidP="004C7FAC">
            <w:pPr>
              <w:tabs>
                <w:tab w:val="left" w:pos="133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1843" w:type="dxa"/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15270C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vAlign w:val="center"/>
          </w:tcPr>
          <w:p w:rsidR="008F6CBC" w:rsidRPr="006F7448" w:rsidRDefault="008F6CBC" w:rsidP="004C7FAC">
            <w:pPr>
              <w:tabs>
                <w:tab w:val="left" w:pos="133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843" w:type="dxa"/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15270C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  <w:tr w:rsidR="008F6CBC" w:rsidRPr="0015270C" w:rsidTr="004C7FAC">
        <w:trPr>
          <w:trHeight w:val="680"/>
        </w:trPr>
        <w:tc>
          <w:tcPr>
            <w:tcW w:w="1526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vAlign w:val="center"/>
          </w:tcPr>
          <w:p w:rsidR="008F6CBC" w:rsidRPr="006F7448" w:rsidRDefault="008F6CBC" w:rsidP="004C7FAC">
            <w:pPr>
              <w:tabs>
                <w:tab w:val="left" w:pos="133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843" w:type="dxa"/>
            <w:vAlign w:val="center"/>
          </w:tcPr>
          <w:p w:rsidR="008F6CBC" w:rsidRPr="006F7448" w:rsidRDefault="008F6CBC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vAlign w:val="center"/>
          </w:tcPr>
          <w:p w:rsidR="008F6CBC" w:rsidRPr="0015270C" w:rsidRDefault="008F6CBC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15270C">
              <w:rPr>
                <w:rFonts w:asciiTheme="minorHAnsi" w:hAnsiTheme="minorHAnsi"/>
                <w:color w:val="000000"/>
              </w:rPr>
              <w:t xml:space="preserve">1x5 </w:t>
            </w:r>
            <w:proofErr w:type="spellStart"/>
            <w:r w:rsidRPr="0015270C">
              <w:rPr>
                <w:rFonts w:asciiTheme="minorHAnsi" w:hAnsiTheme="minorHAnsi"/>
                <w:color w:val="000000"/>
              </w:rPr>
              <w:t>godz</w:t>
            </w:r>
            <w:proofErr w:type="spellEnd"/>
          </w:p>
        </w:tc>
      </w:tr>
    </w:tbl>
    <w:p w:rsidR="005762D2" w:rsidRPr="008F6CBC" w:rsidRDefault="005762D2" w:rsidP="008F6CBC">
      <w:pPr>
        <w:tabs>
          <w:tab w:val="left" w:pos="2040"/>
        </w:tabs>
        <w:rPr>
          <w:rFonts w:asciiTheme="minorHAnsi" w:hAnsiTheme="minorHAnsi"/>
        </w:rPr>
      </w:pPr>
    </w:p>
    <w:sectPr w:rsidR="005762D2" w:rsidRPr="008F6CBC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4E2987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07C4F"/>
    <w:rsid w:val="000340E9"/>
    <w:rsid w:val="000428F9"/>
    <w:rsid w:val="00071F35"/>
    <w:rsid w:val="00092382"/>
    <w:rsid w:val="000D413D"/>
    <w:rsid w:val="00106237"/>
    <w:rsid w:val="0015270C"/>
    <w:rsid w:val="00174056"/>
    <w:rsid w:val="00175CC9"/>
    <w:rsid w:val="001A65B9"/>
    <w:rsid w:val="001C330D"/>
    <w:rsid w:val="001F01B9"/>
    <w:rsid w:val="00216F0D"/>
    <w:rsid w:val="00216FA2"/>
    <w:rsid w:val="00227494"/>
    <w:rsid w:val="00275875"/>
    <w:rsid w:val="002A395B"/>
    <w:rsid w:val="002D4DAF"/>
    <w:rsid w:val="0030251B"/>
    <w:rsid w:val="0034783C"/>
    <w:rsid w:val="003738B1"/>
    <w:rsid w:val="004278CF"/>
    <w:rsid w:val="00446793"/>
    <w:rsid w:val="00496A0E"/>
    <w:rsid w:val="004B7B19"/>
    <w:rsid w:val="004D2237"/>
    <w:rsid w:val="004E2987"/>
    <w:rsid w:val="004F3318"/>
    <w:rsid w:val="005316FD"/>
    <w:rsid w:val="00546E44"/>
    <w:rsid w:val="00547C85"/>
    <w:rsid w:val="005762D2"/>
    <w:rsid w:val="006253ED"/>
    <w:rsid w:val="00676E26"/>
    <w:rsid w:val="006B2C7C"/>
    <w:rsid w:val="006B3F7F"/>
    <w:rsid w:val="006D641F"/>
    <w:rsid w:val="0071623E"/>
    <w:rsid w:val="007311CD"/>
    <w:rsid w:val="00742FDF"/>
    <w:rsid w:val="00771023"/>
    <w:rsid w:val="00800532"/>
    <w:rsid w:val="00807A3F"/>
    <w:rsid w:val="00833F47"/>
    <w:rsid w:val="008A5281"/>
    <w:rsid w:val="008D0213"/>
    <w:rsid w:val="008D647D"/>
    <w:rsid w:val="008F6CBC"/>
    <w:rsid w:val="00A10F15"/>
    <w:rsid w:val="00A1798A"/>
    <w:rsid w:val="00A22B05"/>
    <w:rsid w:val="00A673C0"/>
    <w:rsid w:val="00A67E86"/>
    <w:rsid w:val="00A73185"/>
    <w:rsid w:val="00B12103"/>
    <w:rsid w:val="00B25A93"/>
    <w:rsid w:val="00BB66D6"/>
    <w:rsid w:val="00BC1C17"/>
    <w:rsid w:val="00BD3AD9"/>
    <w:rsid w:val="00BE5F90"/>
    <w:rsid w:val="00C0473C"/>
    <w:rsid w:val="00C16DFC"/>
    <w:rsid w:val="00C642E2"/>
    <w:rsid w:val="00C85598"/>
    <w:rsid w:val="00CA6A9D"/>
    <w:rsid w:val="00CD0C66"/>
    <w:rsid w:val="00CE0472"/>
    <w:rsid w:val="00D54CFA"/>
    <w:rsid w:val="00DA7964"/>
    <w:rsid w:val="00E27211"/>
    <w:rsid w:val="00E4425C"/>
    <w:rsid w:val="00E5286C"/>
    <w:rsid w:val="00ED5C42"/>
    <w:rsid w:val="00EF257B"/>
    <w:rsid w:val="00F13665"/>
    <w:rsid w:val="00F41A59"/>
    <w:rsid w:val="00F75B42"/>
    <w:rsid w:val="00FB1696"/>
    <w:rsid w:val="00FB6444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421E-21D8-472C-88AE-83CE701B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12</cp:revision>
  <dcterms:created xsi:type="dcterms:W3CDTF">2016-10-07T20:03:00Z</dcterms:created>
  <dcterms:modified xsi:type="dcterms:W3CDTF">2018-06-20T08:34:00Z</dcterms:modified>
</cp:coreProperties>
</file>